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D3" w:rsidRPr="000943BB" w:rsidRDefault="001E17E9" w:rsidP="004446E0">
      <w:pPr>
        <w:spacing w:line="360" w:lineRule="auto"/>
        <w:jc w:val="right"/>
        <w:rPr>
          <w:rFonts w:ascii="Arial" w:hAnsi="Arial" w:cs="Arial"/>
          <w:b/>
          <w:sz w:val="22"/>
          <w:szCs w:val="22"/>
          <w:lang w:val="en-MY" w:eastAsia="en-MY" w:bidi="ar-SA"/>
        </w:rPr>
      </w:pPr>
      <w:r w:rsidRPr="000943BB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</w:t>
      </w:r>
      <w:r w:rsidR="008A2336">
        <w:rPr>
          <w:rFonts w:ascii="Arial" w:hAnsi="Arial" w:cs="Arial"/>
          <w:b/>
          <w:sz w:val="22"/>
          <w:szCs w:val="22"/>
          <w:lang w:val="en-MY" w:eastAsia="en-MY" w:bidi="ar-SA"/>
        </w:rPr>
        <w:t>KEW.PS</w:t>
      </w:r>
      <w:r w:rsidR="000943BB" w:rsidRPr="000943BB">
        <w:rPr>
          <w:rFonts w:ascii="Arial" w:hAnsi="Arial" w:cs="Arial"/>
          <w:b/>
          <w:sz w:val="22"/>
          <w:szCs w:val="22"/>
          <w:lang w:val="en-MY" w:eastAsia="en-MY" w:bidi="ar-SA"/>
        </w:rPr>
        <w:t>-17</w:t>
      </w:r>
      <w:r w:rsidRPr="000943BB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    </w:t>
      </w:r>
    </w:p>
    <w:p w:rsidR="00B0306A" w:rsidRPr="004446E0" w:rsidRDefault="00E10480" w:rsidP="004446E0">
      <w:pPr>
        <w:spacing w:line="360" w:lineRule="auto"/>
        <w:jc w:val="right"/>
        <w:rPr>
          <w:rFonts w:ascii="Arial" w:hAnsi="Arial" w:cs="Arial"/>
          <w:sz w:val="22"/>
          <w:szCs w:val="22"/>
          <w:lang w:val="en-MY" w:eastAsia="en-MY" w:bidi="ar-SA"/>
        </w:rPr>
      </w:pPr>
      <w:r>
        <w:rPr>
          <w:rFonts w:ascii="Arial" w:hAnsi="Arial" w:cs="Arial"/>
          <w:sz w:val="22"/>
          <w:szCs w:val="22"/>
          <w:lang w:val="en-MY" w:eastAsia="en-MY" w:bidi="ar-SA"/>
        </w:rPr>
        <w:t xml:space="preserve">No.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MY" w:eastAsia="en-MY" w:bidi="ar-SA"/>
        </w:rPr>
        <w:t>Permohonan</w:t>
      </w:r>
      <w:proofErr w:type="spellEnd"/>
      <w:r>
        <w:rPr>
          <w:rFonts w:ascii="Arial" w:hAnsi="Arial" w:cs="Arial"/>
          <w:sz w:val="22"/>
          <w:szCs w:val="22"/>
          <w:lang w:val="en-MY" w:eastAsia="en-MY" w:bidi="ar-SA"/>
        </w:rPr>
        <w:t xml:space="preserve"> 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:</w:t>
      </w:r>
      <w:proofErr w:type="gramEnd"/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 xml:space="preserve"> …</w:t>
      </w:r>
      <w:r w:rsidR="001E17E9">
        <w:rPr>
          <w:rFonts w:ascii="Arial" w:hAnsi="Arial" w:cs="Arial"/>
          <w:sz w:val="22"/>
          <w:szCs w:val="22"/>
          <w:lang w:val="en-MY" w:eastAsia="en-MY" w:bidi="ar-SA"/>
        </w:rPr>
        <w:t>....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…</w:t>
      </w:r>
    </w:p>
    <w:p w:rsidR="009C36D3" w:rsidRDefault="009C36D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B0306A" w:rsidRDefault="008B3C6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  <w:r>
        <w:rPr>
          <w:rFonts w:ascii="Arial" w:hAnsi="Arial" w:cs="Arial"/>
          <w:b/>
          <w:sz w:val="22"/>
          <w:szCs w:val="22"/>
          <w:lang w:val="en-MY" w:eastAsia="en-MY" w:bidi="ar-SA"/>
        </w:rPr>
        <w:t>BORANG P</w:t>
      </w:r>
      <w:r w:rsidR="008A2336">
        <w:rPr>
          <w:rFonts w:ascii="Arial" w:hAnsi="Arial" w:cs="Arial"/>
          <w:b/>
          <w:sz w:val="22"/>
          <w:szCs w:val="22"/>
          <w:lang w:val="en-MY" w:eastAsia="en-MY" w:bidi="ar-SA"/>
        </w:rPr>
        <w:t>INDAHAN</w:t>
      </w:r>
      <w:r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</w:t>
      </w:r>
      <w:r w:rsidR="008A2336">
        <w:rPr>
          <w:rFonts w:ascii="Arial" w:hAnsi="Arial" w:cs="Arial"/>
          <w:b/>
          <w:sz w:val="22"/>
          <w:szCs w:val="22"/>
          <w:lang w:val="en-MY" w:eastAsia="en-MY" w:bidi="ar-SA"/>
        </w:rPr>
        <w:t>STOK</w:t>
      </w:r>
    </w:p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pPr w:leftFromText="180" w:rightFromText="180" w:vertAnchor="text" w:horzAnchor="margin" w:tblpX="-459" w:tblpY="117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855"/>
        <w:gridCol w:w="1418"/>
        <w:gridCol w:w="1275"/>
        <w:gridCol w:w="1275"/>
        <w:gridCol w:w="1276"/>
        <w:gridCol w:w="2336"/>
      </w:tblGrid>
      <w:tr w:rsidR="00D86815" w:rsidRPr="00BE1BCC" w:rsidTr="002771D9">
        <w:trPr>
          <w:cantSplit/>
          <w:trHeight w:val="89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6815" w:rsidRPr="00EB01B4" w:rsidRDefault="00D86815" w:rsidP="008A233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No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Kod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6815" w:rsidRPr="00EB01B4" w:rsidRDefault="00D86815" w:rsidP="008A233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Perihal</w:t>
            </w:r>
            <w:proofErr w:type="spellEnd"/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Stok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6815" w:rsidRDefault="00D86815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Unit Pengukuran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6815" w:rsidRDefault="002771D9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Jumlah Nilai Stok</w:t>
            </w:r>
          </w:p>
          <w:p w:rsidR="002771D9" w:rsidRDefault="002771D9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(RM)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815" w:rsidRPr="009C36D3" w:rsidRDefault="00D86815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Kuantiti Dimohon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815" w:rsidRPr="00EB01B4" w:rsidRDefault="00D86815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Kuantiti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Dilulus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815" w:rsidRPr="00EB01B4" w:rsidRDefault="00D86815" w:rsidP="00AF21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</w:tr>
      <w:tr w:rsidR="00D86815" w:rsidRPr="00BE1BCC" w:rsidTr="002771D9">
        <w:trPr>
          <w:trHeight w:val="3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D86815" w:rsidRPr="00BE1BCC" w:rsidTr="002771D9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D86815" w:rsidRPr="00BE1BCC" w:rsidTr="002771D9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D86815" w:rsidRPr="00BE1BCC" w:rsidTr="002771D9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D86815" w:rsidRPr="00BE1BCC" w:rsidTr="002771D9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D86815" w:rsidRPr="00BE1BCC" w:rsidTr="002771D9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15" w:rsidRPr="004446E0" w:rsidRDefault="00D86815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</w:tbl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pPr w:leftFromText="180" w:rightFromText="180" w:vertAnchor="text" w:horzAnchor="margin" w:tblpX="-459" w:tblpY="11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8B3C63" w:rsidRPr="002A75D1" w:rsidTr="000943BB">
        <w:trPr>
          <w:trHeight w:val="15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MY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="000943BB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Pemohon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9F5F0C" w:rsidRPr="002A75D1" w:rsidRDefault="009F5F0C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Kem</w:t>
            </w:r>
            <w:proofErr w:type="spellEnd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./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Jab. :</w:t>
            </w:r>
          </w:p>
          <w:p w:rsidR="008B3C63" w:rsidRPr="00097FDE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sz w:val="20"/>
                <w:szCs w:val="20"/>
                <w:lang w:val="fi-FI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="000943BB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Pelulus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9F5F0C" w:rsidRPr="002A75D1" w:rsidRDefault="009F5F0C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Kem</w:t>
            </w:r>
            <w:proofErr w:type="spellEnd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./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Jab. 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i-FI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  <w:tr w:rsidR="008B3C63" w:rsidRPr="002A75D1" w:rsidTr="000943BB">
        <w:trPr>
          <w:trHeight w:val="15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BB" w:rsidRPr="008E3DBF" w:rsidRDefault="000943BB" w:rsidP="000943B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sv-SE" w:eastAsia="en-MY" w:bidi="ar-SA"/>
              </w:rPr>
            </w:pPr>
            <w:r w:rsidRPr="008E3DBF">
              <w:rPr>
                <w:rFonts w:ascii="Arial" w:hAnsi="Arial" w:cs="Arial"/>
                <w:bCs/>
                <w:sz w:val="20"/>
                <w:szCs w:val="20"/>
                <w:lang w:val="sv-SE" w:eastAsia="en-MY" w:bidi="ar-SA"/>
              </w:rPr>
              <w:t xml:space="preserve">Dengan ini saya menyerahkan </w:t>
            </w:r>
            <w:r w:rsidR="008A2336" w:rsidRPr="008E3DBF">
              <w:rPr>
                <w:rFonts w:ascii="Arial" w:hAnsi="Arial" w:cs="Arial"/>
                <w:bCs/>
                <w:sz w:val="20"/>
                <w:szCs w:val="20"/>
                <w:lang w:val="sv-SE" w:eastAsia="en-MY" w:bidi="ar-SA"/>
              </w:rPr>
              <w:t>stok</w:t>
            </w:r>
            <w:r w:rsidRPr="008E3DBF">
              <w:rPr>
                <w:rFonts w:ascii="Arial" w:hAnsi="Arial" w:cs="Arial"/>
                <w:bCs/>
                <w:sz w:val="20"/>
                <w:szCs w:val="20"/>
                <w:lang w:val="sv-SE" w:eastAsia="en-MY" w:bidi="ar-SA"/>
              </w:rPr>
              <w:t xml:space="preserve"> yang dinyatakan di atas.</w:t>
            </w:r>
          </w:p>
          <w:p w:rsidR="008B3C63" w:rsidRPr="002A75D1" w:rsidRDefault="008B3C63" w:rsidP="00372175">
            <w:pPr>
              <w:spacing w:before="120" w:after="120"/>
              <w:ind w:right="-766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(Tandatangan Pe</w:t>
            </w:r>
            <w:r w:rsidR="000943BB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nyerah</w:t>
            </w: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 xml:space="preserve">)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9F5F0C" w:rsidRPr="002A75D1" w:rsidRDefault="009F5F0C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Kem</w:t>
            </w:r>
            <w:proofErr w:type="spellEnd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./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Jab. 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BB" w:rsidRPr="008E3DBF" w:rsidRDefault="000943BB" w:rsidP="000943BB">
            <w:pPr>
              <w:rPr>
                <w:rFonts w:ascii="Arial" w:hAnsi="Arial" w:cs="Arial"/>
                <w:sz w:val="20"/>
                <w:szCs w:val="20"/>
              </w:rPr>
            </w:pPr>
            <w:r w:rsidRPr="008E3DBF">
              <w:rPr>
                <w:rFonts w:ascii="Arial" w:hAnsi="Arial" w:cs="Arial"/>
                <w:sz w:val="20"/>
                <w:szCs w:val="20"/>
              </w:rPr>
              <w:t xml:space="preserve">Dengan ini saya menerima </w:t>
            </w:r>
            <w:r w:rsidR="008A2336" w:rsidRPr="008E3DBF">
              <w:rPr>
                <w:rFonts w:ascii="Arial" w:hAnsi="Arial" w:cs="Arial"/>
                <w:sz w:val="20"/>
                <w:szCs w:val="20"/>
              </w:rPr>
              <w:t>stok</w:t>
            </w:r>
            <w:r w:rsidRPr="008E3DBF">
              <w:rPr>
                <w:rFonts w:ascii="Arial" w:hAnsi="Arial" w:cs="Arial"/>
                <w:sz w:val="20"/>
                <w:szCs w:val="20"/>
              </w:rPr>
              <w:t xml:space="preserve"> yang dinyatakan di atas.</w:t>
            </w:r>
          </w:p>
          <w:p w:rsidR="008B3C63" w:rsidRPr="002A75D1" w:rsidRDefault="008B3C63" w:rsidP="00372175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  <w:bookmarkStart w:id="0" w:name="_GoBack"/>
            <w:bookmarkEnd w:id="0"/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Penerima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9F5F0C" w:rsidRPr="002A75D1" w:rsidRDefault="009F5F0C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Kem</w:t>
            </w:r>
            <w:proofErr w:type="spellEnd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./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Jab. 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</w:tbl>
    <w:p w:rsidR="008B3C63" w:rsidRPr="004446E0" w:rsidRDefault="008B3C6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AF21B6" w:rsidRDefault="00AF21B6" w:rsidP="00AE144C">
      <w:pPr>
        <w:jc w:val="center"/>
        <w:rPr>
          <w:rFonts w:ascii="Arial" w:hAnsi="Arial" w:cs="Arial"/>
          <w:bCs/>
          <w:sz w:val="22"/>
          <w:szCs w:val="22"/>
          <w:lang w:val="sv-SE" w:eastAsia="en-MY" w:bidi="ar-SA"/>
        </w:rPr>
      </w:pPr>
    </w:p>
    <w:p w:rsidR="00C84636" w:rsidRDefault="00C84636"/>
    <w:sectPr w:rsidR="00C84636" w:rsidSect="002A75D1">
      <w:headerReference w:type="default" r:id="rId6"/>
      <w:footerReference w:type="even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965" w:rsidRDefault="003D5965" w:rsidP="00EB01B4">
      <w:r>
        <w:separator/>
      </w:r>
    </w:p>
  </w:endnote>
  <w:endnote w:type="continuationSeparator" w:id="0">
    <w:p w:rsidR="003D5965" w:rsidRDefault="003D5965" w:rsidP="00EB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1B4" w:rsidRDefault="005A3F44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1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1B4" w:rsidRDefault="00EB0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E0B37" w:rsidRPr="00AE144C" w:rsidRDefault="00FE0B37" w:rsidP="00FE0B3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AE144C">
              <w:rPr>
                <w:rFonts w:ascii="Arial" w:hAnsi="Arial" w:cs="Arial"/>
                <w:sz w:val="20"/>
              </w:rPr>
              <w:t xml:space="preserve">M.S. </w:t>
            </w:r>
            <w:r w:rsidR="00935F8F">
              <w:rPr>
                <w:rFonts w:ascii="Arial" w:hAnsi="Arial" w:cs="Arial"/>
                <w:sz w:val="20"/>
              </w:rPr>
              <w:t>5</w:t>
            </w:r>
            <w:r w:rsidRPr="00AE144C">
              <w:rPr>
                <w:rFonts w:ascii="Arial" w:hAnsi="Arial" w:cs="Arial"/>
                <w:sz w:val="20"/>
              </w:rPr>
              <w:t>/</w:t>
            </w:r>
            <w:r w:rsidR="00935F8F">
              <w:rPr>
                <w:rFonts w:ascii="Arial" w:hAnsi="Arial" w:cs="Arial"/>
                <w:sz w:val="20"/>
              </w:rPr>
              <w:t>6</w:t>
            </w:r>
          </w:p>
        </w:sdtContent>
      </w:sdt>
    </w:sdtContent>
  </w:sdt>
  <w:p w:rsidR="00EB01B4" w:rsidRDefault="00EB0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965" w:rsidRDefault="003D5965" w:rsidP="00EB01B4">
      <w:r>
        <w:separator/>
      </w:r>
    </w:p>
  </w:footnote>
  <w:footnote w:type="continuationSeparator" w:id="0">
    <w:p w:rsidR="003D5965" w:rsidRDefault="003D5965" w:rsidP="00EB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37" w:rsidRPr="00AE144C" w:rsidRDefault="00FE0B37" w:rsidP="00A566B0">
    <w:pPr>
      <w:pStyle w:val="Header"/>
      <w:jc w:val="left"/>
      <w:rPr>
        <w:rFonts w:ascii="Arial" w:hAnsi="Arial" w:cs="Arial"/>
        <w:sz w:val="20"/>
      </w:rPr>
    </w:pPr>
    <w:r w:rsidRPr="00AE144C">
      <w:rPr>
        <w:rFonts w:ascii="Arial" w:hAnsi="Arial" w:cs="Arial"/>
        <w:sz w:val="20"/>
      </w:rPr>
      <w:t>Pekeliling Perbendaharaan Malaysia</w:t>
    </w:r>
    <w:r w:rsidRPr="00AE144C">
      <w:rPr>
        <w:rFonts w:ascii="Arial" w:hAnsi="Arial" w:cs="Arial"/>
        <w:sz w:val="20"/>
      </w:rPr>
      <w:ptab w:relativeTo="margin" w:alignment="center" w:leader="none"/>
    </w:r>
    <w:r w:rsidR="00A566B0">
      <w:rPr>
        <w:rFonts w:ascii="Arial" w:hAnsi="Arial" w:cs="Arial"/>
        <w:sz w:val="20"/>
      </w:rPr>
      <w:tab/>
      <w:t xml:space="preserve">                                                  AM 6.8 Lampiran A</w:t>
    </w:r>
    <w:r w:rsidRPr="00AE144C">
      <w:rPr>
        <w:rFonts w:ascii="Arial" w:hAnsi="Arial" w:cs="Arial"/>
        <w:sz w:val="20"/>
      </w:rPr>
      <w:ptab w:relativeTo="margin" w:alignment="right" w:leader="none"/>
    </w:r>
  </w:p>
  <w:p w:rsidR="00A07C33" w:rsidRPr="00FE0B37" w:rsidRDefault="00A07C33" w:rsidP="00FE0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A"/>
    <w:rsid w:val="00002CC0"/>
    <w:rsid w:val="00022AD8"/>
    <w:rsid w:val="000401B5"/>
    <w:rsid w:val="000943BB"/>
    <w:rsid w:val="00097FDE"/>
    <w:rsid w:val="000F6F4B"/>
    <w:rsid w:val="00120975"/>
    <w:rsid w:val="00182470"/>
    <w:rsid w:val="001E17E9"/>
    <w:rsid w:val="002771D9"/>
    <w:rsid w:val="002A75D1"/>
    <w:rsid w:val="002B0CF0"/>
    <w:rsid w:val="002F3C39"/>
    <w:rsid w:val="003D5965"/>
    <w:rsid w:val="004446E0"/>
    <w:rsid w:val="00460174"/>
    <w:rsid w:val="004A73D7"/>
    <w:rsid w:val="0050686E"/>
    <w:rsid w:val="005A3F44"/>
    <w:rsid w:val="006256DB"/>
    <w:rsid w:val="00740EA9"/>
    <w:rsid w:val="007610C2"/>
    <w:rsid w:val="007656A7"/>
    <w:rsid w:val="00770136"/>
    <w:rsid w:val="007E1563"/>
    <w:rsid w:val="00812A84"/>
    <w:rsid w:val="00820ABB"/>
    <w:rsid w:val="00856C6A"/>
    <w:rsid w:val="008A2336"/>
    <w:rsid w:val="008A47F8"/>
    <w:rsid w:val="008B3C63"/>
    <w:rsid w:val="008E3DBF"/>
    <w:rsid w:val="0093314B"/>
    <w:rsid w:val="00935F8F"/>
    <w:rsid w:val="00950169"/>
    <w:rsid w:val="009B597B"/>
    <w:rsid w:val="009C36D3"/>
    <w:rsid w:val="009F5F0C"/>
    <w:rsid w:val="00A07C33"/>
    <w:rsid w:val="00A11800"/>
    <w:rsid w:val="00A33F28"/>
    <w:rsid w:val="00A46634"/>
    <w:rsid w:val="00A55460"/>
    <w:rsid w:val="00A566B0"/>
    <w:rsid w:val="00A8645F"/>
    <w:rsid w:val="00AE144C"/>
    <w:rsid w:val="00AE7724"/>
    <w:rsid w:val="00AF21B6"/>
    <w:rsid w:val="00B0306A"/>
    <w:rsid w:val="00BA392D"/>
    <w:rsid w:val="00C84636"/>
    <w:rsid w:val="00D56650"/>
    <w:rsid w:val="00D86815"/>
    <w:rsid w:val="00E10480"/>
    <w:rsid w:val="00E801F9"/>
    <w:rsid w:val="00EB01B4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14DAE94-86AC-445D-9B47-295EAE52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3B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6A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E0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EB01B4"/>
  </w:style>
  <w:style w:type="paragraph" w:styleId="Header">
    <w:name w:val="header"/>
    <w:basedOn w:val="Normal"/>
    <w:link w:val="HeaderChar"/>
    <w:uiPriority w:val="99"/>
    <w:unhideWhenUsed/>
    <w:rsid w:val="00A0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33"/>
    <w:rPr>
      <w:rFonts w:ascii="Calibri" w:eastAsia="Times New Roman" w:hAnsi="Calibri" w:cs="Times New Roman"/>
      <w:sz w:val="24"/>
      <w:szCs w:val="24"/>
      <w:lang w:val="ms-MY" w:bidi="en-US"/>
    </w:rPr>
  </w:style>
  <w:style w:type="table" w:styleId="TableGrid">
    <w:name w:val="Table Grid"/>
    <w:basedOn w:val="TableNormal"/>
    <w:uiPriority w:val="59"/>
    <w:rsid w:val="002A75D1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Microsoft account</cp:lastModifiedBy>
  <cp:revision>2</cp:revision>
  <cp:lastPrinted>2017-12-21T02:36:00Z</cp:lastPrinted>
  <dcterms:created xsi:type="dcterms:W3CDTF">2024-06-26T03:59:00Z</dcterms:created>
  <dcterms:modified xsi:type="dcterms:W3CDTF">2024-06-26T03:59:00Z</dcterms:modified>
</cp:coreProperties>
</file>